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65" w:rsidRDefault="00BB6845" w:rsidP="0092366D">
      <w:pPr>
        <w:jc w:val="center"/>
        <w:rPr>
          <w:szCs w:val="21"/>
        </w:rPr>
      </w:pPr>
      <w:r w:rsidRPr="00F00BF1">
        <w:rPr>
          <w:noProof/>
          <w:sz w:val="32"/>
          <w:szCs w:val="2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-339090</wp:posOffset>
                </wp:positionV>
                <wp:extent cx="925033" cy="323215"/>
                <wp:effectExtent l="0" t="0" r="889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323215"/>
                        </a:xfrm>
                        <a:prstGeom prst="rect">
                          <a:avLst/>
                        </a:prstGeom>
                        <a:solidFill>
                          <a:srgbClr val="FFFFFF"/>
                        </a:solidFill>
                        <a:ln w="9525">
                          <a:noFill/>
                          <a:miter lim="800000"/>
                          <a:headEnd/>
                          <a:tailEnd/>
                        </a:ln>
                      </wps:spPr>
                      <wps:txbx>
                        <w:txbxContent>
                          <w:p w:rsidR="002805B3" w:rsidRPr="00542619" w:rsidRDefault="00AE5A5E" w:rsidP="002805B3">
                            <w:pPr>
                              <w:jc w:val="center"/>
                              <w:rPr>
                                <w:sz w:val="24"/>
                              </w:rPr>
                            </w:pPr>
                            <w:r w:rsidRPr="00542619">
                              <w:rPr>
                                <w:rFonts w:hint="eastAsia"/>
                                <w:sz w:val="24"/>
                              </w:rPr>
                              <w:t>別添</w:t>
                            </w:r>
                            <w:r w:rsidR="00D92BCE" w:rsidRPr="00542619">
                              <w:rPr>
                                <w:rFonts w:hint="eastAsia"/>
                                <w:sz w:val="24"/>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7pt;width:72.85pt;height:25.45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" stroked="f">
                <v:textbox style="mso-fit-shape-to-text:t">
                  <w:txbxContent>
                    <w:p w:rsidR="002805B3" w:rsidRPr="00542619" w:rsidRDefault="00AE5A5E" w:rsidP="002805B3">
                      <w:pPr>
                        <w:jc w:val="center"/>
                        <w:rPr>
                          <w:sz w:val="24"/>
                        </w:rPr>
                      </w:pPr>
                      <w:r w:rsidRPr="00542619">
                        <w:rPr>
                          <w:rFonts w:hint="eastAsia"/>
                          <w:sz w:val="24"/>
                        </w:rPr>
                        <w:t>別添</w:t>
                      </w:r>
                      <w:r w:rsidR="00D92BCE" w:rsidRPr="00542619">
                        <w:rPr>
                          <w:rFonts w:hint="eastAsia"/>
                          <w:sz w:val="24"/>
                        </w:rPr>
                        <w:t>４</w:t>
                      </w:r>
                    </w:p>
                  </w:txbxContent>
                </v:textbox>
                <w10:wrap anchorx="margin"/>
              </v:shape>
            </w:pict>
          </mc:Fallback>
        </mc:AlternateContent>
      </w:r>
      <w:r w:rsidR="0092366D" w:rsidRPr="00F00BF1">
        <w:rPr>
          <w:rFonts w:hint="eastAsia"/>
          <w:sz w:val="32"/>
          <w:szCs w:val="21"/>
        </w:rPr>
        <w:t>経理的基礎等に関する提出書類</w:t>
      </w:r>
    </w:p>
    <w:p w:rsidR="00AE5A5E" w:rsidRDefault="00AE5A5E" w:rsidP="00F00BF1">
      <w:pPr>
        <w:rPr>
          <w:rFonts w:hint="eastAsia"/>
          <w:szCs w:val="21"/>
        </w:rPr>
      </w:pPr>
    </w:p>
    <w:p w:rsidR="000E16B6" w:rsidRDefault="00AE5A5E" w:rsidP="0092366D">
      <w:pPr>
        <w:ind w:firstLineChars="100" w:firstLine="210"/>
        <w:rPr>
          <w:szCs w:val="21"/>
        </w:rPr>
      </w:pPr>
      <w:r>
        <w:rPr>
          <w:rFonts w:hint="eastAsia"/>
          <w:szCs w:val="21"/>
        </w:rPr>
        <w:t>民間団体等においては、下記のとおり必要な書類を提出</w:t>
      </w:r>
      <w:r w:rsidR="00F00BF1">
        <w:rPr>
          <w:rFonts w:hint="eastAsia"/>
          <w:szCs w:val="21"/>
        </w:rPr>
        <w:t>して</w:t>
      </w:r>
      <w:r>
        <w:rPr>
          <w:rFonts w:hint="eastAsia"/>
          <w:szCs w:val="21"/>
        </w:rPr>
        <w:t>ください。</w:t>
      </w:r>
    </w:p>
    <w:p w:rsidR="006E7265" w:rsidRDefault="006E7265">
      <w:pPr>
        <w:rPr>
          <w:szCs w:val="21"/>
        </w:rPr>
      </w:pPr>
    </w:p>
    <w:p w:rsidR="000609D1" w:rsidRPr="00341397" w:rsidRDefault="000609D1">
      <w:pPr>
        <w:rPr>
          <w:rFonts w:hint="eastAsia"/>
          <w:szCs w:val="21"/>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EC7973">
        <w:trPr>
          <w:trHeight w:val="1497"/>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341397" w:rsidRPr="009F3029" w:rsidRDefault="00341397">
            <w:pPr>
              <w:rPr>
                <w:rFonts w:hint="eastAsia"/>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tc>
      </w:tr>
    </w:tbl>
    <w:p w:rsidR="006E7265" w:rsidRDefault="006E7265">
      <w:pPr>
        <w:rPr>
          <w:szCs w:val="21"/>
        </w:rPr>
      </w:pPr>
    </w:p>
    <w:p w:rsidR="000609D1" w:rsidRPr="006E7265" w:rsidRDefault="000609D1">
      <w:pPr>
        <w:rPr>
          <w:rFonts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EC7973">
        <w:trPr>
          <w:trHeight w:val="1892"/>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387CEC">
              <w:rPr>
                <w:rFonts w:hint="eastAsia"/>
                <w:szCs w:val="21"/>
              </w:rPr>
              <w:t>、</w:t>
            </w:r>
            <w:r w:rsidR="0084420B">
              <w:rPr>
                <w:rFonts w:hint="eastAsia"/>
                <w:szCs w:val="21"/>
              </w:rPr>
              <w:t>確実な資金調達が可能であることを示す資料を添付してください。</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1D" w:rsidRDefault="00B6211D"/>
  </w:endnote>
  <w:endnote w:type="continuationSeparator" w:id="0">
    <w:p w:rsidR="00B6211D" w:rsidRDefault="00B6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1D" w:rsidRDefault="00B6211D"/>
  </w:footnote>
  <w:footnote w:type="continuationSeparator" w:id="0">
    <w:p w:rsidR="00B6211D" w:rsidRDefault="00B621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65"/>
    <w:rsid w:val="000609D1"/>
    <w:rsid w:val="000E16B6"/>
    <w:rsid w:val="0014593B"/>
    <w:rsid w:val="001B3613"/>
    <w:rsid w:val="001D3BC5"/>
    <w:rsid w:val="001F1351"/>
    <w:rsid w:val="00275C11"/>
    <w:rsid w:val="002805B3"/>
    <w:rsid w:val="00341397"/>
    <w:rsid w:val="00387CEC"/>
    <w:rsid w:val="003F7062"/>
    <w:rsid w:val="00475530"/>
    <w:rsid w:val="00484DEA"/>
    <w:rsid w:val="004910E1"/>
    <w:rsid w:val="004C06B4"/>
    <w:rsid w:val="00542619"/>
    <w:rsid w:val="00557BD8"/>
    <w:rsid w:val="005E00AD"/>
    <w:rsid w:val="005F48AE"/>
    <w:rsid w:val="006258C4"/>
    <w:rsid w:val="00672171"/>
    <w:rsid w:val="006E7265"/>
    <w:rsid w:val="00701838"/>
    <w:rsid w:val="007123EC"/>
    <w:rsid w:val="0073384C"/>
    <w:rsid w:val="00755952"/>
    <w:rsid w:val="007B53F2"/>
    <w:rsid w:val="007D7CE3"/>
    <w:rsid w:val="0084420B"/>
    <w:rsid w:val="00862B98"/>
    <w:rsid w:val="008E01B4"/>
    <w:rsid w:val="0092366D"/>
    <w:rsid w:val="0099631D"/>
    <w:rsid w:val="009F3029"/>
    <w:rsid w:val="00A67DDA"/>
    <w:rsid w:val="00A97896"/>
    <w:rsid w:val="00AE5A5E"/>
    <w:rsid w:val="00B6211D"/>
    <w:rsid w:val="00BB031C"/>
    <w:rsid w:val="00BB6845"/>
    <w:rsid w:val="00BB6953"/>
    <w:rsid w:val="00D92BCE"/>
    <w:rsid w:val="00E90D22"/>
    <w:rsid w:val="00EB0ABB"/>
    <w:rsid w:val="00EC7973"/>
    <w:rsid w:val="00EE5045"/>
    <w:rsid w:val="00F00BF1"/>
    <w:rsid w:val="00F757FA"/>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8905E3"/>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原岡　弘行</cp:lastModifiedBy>
  <cp:revision>10</cp:revision>
  <cp:lastPrinted>2014-01-23T14:38:00Z</cp:lastPrinted>
  <dcterms:created xsi:type="dcterms:W3CDTF">2019-03-09T01:36:00Z</dcterms:created>
  <dcterms:modified xsi:type="dcterms:W3CDTF">2019-03-26T07:13:00Z</dcterms:modified>
</cp:coreProperties>
</file>