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93E8" w14:textId="77777777" w:rsidR="00427202" w:rsidRDefault="00427202" w:rsidP="00D35F0B">
      <w:pPr>
        <w:spacing w:line="422" w:lineRule="exact"/>
        <w:jc w:val="left"/>
        <w:rPr>
          <w:rFonts w:ascii="メイリオ" w:eastAsia="メイリオ" w:hAnsi="メイリオ" w:cs="メイリオ"/>
          <w:spacing w:val="-1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C8B37" wp14:editId="5015A5BB">
                <wp:simplePos x="0" y="0"/>
                <wp:positionH relativeFrom="margin">
                  <wp:posOffset>-334645</wp:posOffset>
                </wp:positionH>
                <wp:positionV relativeFrom="paragraph">
                  <wp:posOffset>66675</wp:posOffset>
                </wp:positionV>
                <wp:extent cx="6856730" cy="68580"/>
                <wp:effectExtent l="0" t="0" r="1270" b="76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6730" cy="68580"/>
                        </a:xfrm>
                        <a:custGeom>
                          <a:avLst/>
                          <a:gdLst>
                            <a:gd name="T0" fmla="*/ 0 w 10798"/>
                            <a:gd name="T1" fmla="+- 0 500 392"/>
                            <a:gd name="T2" fmla="*/ 500 h 108"/>
                            <a:gd name="T3" fmla="*/ 10798 w 10798"/>
                            <a:gd name="T4" fmla="+- 0 500 392"/>
                            <a:gd name="T5" fmla="*/ 500 h 108"/>
                            <a:gd name="T6" fmla="*/ 10798 w 10798"/>
                            <a:gd name="T7" fmla="+- 0 392 392"/>
                            <a:gd name="T8" fmla="*/ 392 h 108"/>
                            <a:gd name="T9" fmla="*/ 0 w 10798"/>
                            <a:gd name="T10" fmla="+- 0 392 392"/>
                            <a:gd name="T11" fmla="*/ 392 h 108"/>
                            <a:gd name="T12" fmla="*/ 0 w 10798"/>
                            <a:gd name="T13" fmla="+- 0 500 392"/>
                            <a:gd name="T14" fmla="*/ 500 h 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98" h="108">
                              <a:moveTo>
                                <a:pt x="0" y="108"/>
                              </a:moveTo>
                              <a:lnTo>
                                <a:pt x="10798" y="108"/>
                              </a:lnTo>
                              <a:lnTo>
                                <a:pt x="10798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6EDF4" id="Freeform 9" o:spid="_x0000_s1026" style="position:absolute;left:0;text-align:left;margin-left:-26.35pt;margin-top:5.25pt;width:539.9pt;height:5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07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" path="m,108r10798,l10798,,,,,108xe" fillcolor="#9cf" stroked="f">
                <v:path arrowok="t" o:connecttype="custom" o:connectlocs="0,317500;6856730,317500;6856730,248920;0,248920;0,317500" o:connectangles="0,0,0,0,0"/>
                <w10:wrap anchorx="margin"/>
              </v:shape>
            </w:pict>
          </mc:Fallback>
        </mc:AlternateContent>
      </w:r>
    </w:p>
    <w:p w14:paraId="627E0EEF" w14:textId="77777777" w:rsidR="00D35F0B" w:rsidRDefault="00D35F0B" w:rsidP="00D35F0B">
      <w:pPr>
        <w:spacing w:line="422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35F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CE39" wp14:editId="008B5201">
                <wp:simplePos x="0" y="0"/>
                <wp:positionH relativeFrom="page">
                  <wp:posOffset>323850</wp:posOffset>
                </wp:positionH>
                <wp:positionV relativeFrom="paragraph">
                  <wp:posOffset>267335</wp:posOffset>
                </wp:positionV>
                <wp:extent cx="6734175" cy="5584825"/>
                <wp:effectExtent l="0" t="0" r="9525" b="158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58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65" w:type="dxa"/>
                              <w:tblInd w:w="55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3543"/>
                              <w:gridCol w:w="1631"/>
                              <w:gridCol w:w="3530"/>
                            </w:tblGrid>
                            <w:tr w:rsidR="00D35F0B" w14:paraId="4E3D38A8" w14:textId="77777777" w:rsidTr="00D35F0B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29C12916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51FBFE" w14:textId="77777777" w:rsidR="00D35F0B" w:rsidRDefault="00D35F0B">
                                  <w:pPr>
                                    <w:pStyle w:val="TableParagraph"/>
                                    <w:spacing w:line="244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D35F0B" w14:paraId="65F2A8B8" w14:textId="77777777" w:rsidTr="00D35F0B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1DB368C3" w14:textId="77777777" w:rsidR="00D35F0B" w:rsidRDefault="00D35F0B"/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C6D19E" w14:textId="77777777" w:rsidR="00D35F0B" w:rsidRPr="00D35F0B" w:rsidRDefault="00D35F0B" w:rsidP="00D35F0B">
                                  <w:pPr>
                                    <w:pStyle w:val="TableParagraph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4644689" w14:textId="77777777" w:rsidR="00D35F0B" w:rsidRDefault="00D35F0B" w:rsidP="00D35F0B">
                                  <w:pPr>
                                    <w:pStyle w:val="TableParagraph"/>
                                    <w:ind w:firstLineChars="50" w:firstLine="79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※正式名称でご記入ください</w:t>
                                  </w:r>
                                </w:p>
                              </w:tc>
                            </w:tr>
                            <w:tr w:rsidR="00D35F0B" w14:paraId="43FA9069" w14:textId="77777777" w:rsidTr="00D35F0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293F8877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630D1C" w14:textId="77777777" w:rsidR="00D35F0B" w:rsidRDefault="00D35F0B">
                                  <w:pPr>
                                    <w:pStyle w:val="TableParagraph"/>
                                    <w:spacing w:line="261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D35F0B" w14:paraId="4227A5FC" w14:textId="77777777" w:rsidTr="00D35F0B">
                              <w:trPr>
                                <w:trHeight w:hRule="exact" w:val="1113"/>
                              </w:trPr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7E82F08C" w14:textId="77777777" w:rsidR="00D35F0B" w:rsidRDefault="00D35F0B"/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5313FD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〒</w:t>
                                  </w:r>
                                </w:p>
                                <w:p w14:paraId="0E327E65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  <w:tr w:rsidR="00D35F0B" w14:paraId="2711BE9D" w14:textId="77777777" w:rsidTr="00D35F0B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06178CB9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7E4888" w14:textId="77777777" w:rsidR="00D35F0B" w:rsidRDefault="00D35F0B"/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17B17382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A8FD80" w14:textId="77777777" w:rsidR="00D35F0B" w:rsidRDefault="00D35F0B"/>
                              </w:tc>
                            </w:tr>
                            <w:tr w:rsidR="00D35F0B" w14:paraId="5FE756E3" w14:textId="77777777" w:rsidTr="00D35F0B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6ECA5FD4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CB3D34" w14:textId="77777777" w:rsidR="00D35F0B" w:rsidRDefault="00D35F0B"/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63F7D106" w14:textId="77777777" w:rsidR="00D35F0B" w:rsidRDefault="00D35F0B">
                                  <w:pPr>
                                    <w:pStyle w:val="TableParagraph"/>
                                    <w:spacing w:line="313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1ACAEB" w14:textId="77777777" w:rsidR="00D35F0B" w:rsidRDefault="00D35F0B"/>
                              </w:tc>
                            </w:tr>
                            <w:tr w:rsidR="00D35F0B" w14:paraId="53E6164D" w14:textId="77777777" w:rsidTr="00D35F0B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48FD212D" w14:textId="77777777" w:rsidR="00D35F0B" w:rsidRDefault="00D35F0B">
                                  <w:pPr>
                                    <w:pStyle w:val="TableParagraph"/>
                                    <w:spacing w:line="254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リンク先</w:t>
                                  </w:r>
                                </w:p>
                                <w:p w14:paraId="31EE859A" w14:textId="77777777" w:rsidR="00D35F0B" w:rsidRDefault="00D35F0B">
                                  <w:pPr>
                                    <w:pStyle w:val="TableParagraph"/>
                                    <w:spacing w:line="325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/>
                                      <w:spacing w:val="-1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883F03" w14:textId="77777777" w:rsidR="00D35F0B" w:rsidRDefault="00D35F0B"/>
                              </w:tc>
                            </w:tr>
                            <w:tr w:rsidR="00D35F0B" w14:paraId="12AB8A3B" w14:textId="77777777" w:rsidTr="00D35F0B">
                              <w:trPr>
                                <w:trHeight w:hRule="exact" w:val="1631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3CF27B5D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説明文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736E22" w14:textId="77777777" w:rsidR="00D35F0B" w:rsidRDefault="00D35F0B">
                                  <w:pPr>
                                    <w:pStyle w:val="TableParagraph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054F5E8" w14:textId="77777777" w:rsidR="00D35F0B" w:rsidRDefault="00D35F0B">
                                  <w:pPr>
                                    <w:pStyle w:val="TableParagraph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8"/>
                                      <w:lang w:eastAsia="ja-JP"/>
                                    </w:rPr>
                                  </w:pPr>
                                </w:p>
                                <w:p w14:paraId="266A79CF" w14:textId="77777777" w:rsidR="00D35F0B" w:rsidRDefault="00D35F0B">
                                  <w:pPr>
                                    <w:pStyle w:val="TableParagraph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8"/>
                                      <w:lang w:eastAsia="ja-JP"/>
                                    </w:rPr>
                                  </w:pPr>
                                </w:p>
                                <w:p w14:paraId="5DCFBA56" w14:textId="77777777" w:rsidR="00D35F0B" w:rsidRDefault="00D35F0B">
                                  <w:pPr>
                                    <w:pStyle w:val="TableParagraph"/>
                                    <w:spacing w:line="272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※会社紹介や環境への取り組みなどを全角100文字以内でご記入ください</w:t>
                                  </w:r>
                                </w:p>
                                <w:p w14:paraId="052C61AB" w14:textId="77777777" w:rsidR="00D35F0B" w:rsidRDefault="00D35F0B">
                                  <w:pPr>
                                    <w:pStyle w:val="TableParagraph"/>
                                    <w:spacing w:line="255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※説明文無しでも掲載は可能です。</w:t>
                                  </w:r>
                                </w:p>
                              </w:tc>
                            </w:tr>
                            <w:tr w:rsidR="00D35F0B" w14:paraId="29E3203D" w14:textId="77777777" w:rsidTr="00D35F0B"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59E2BA3F" w14:textId="77777777" w:rsidR="00D35F0B" w:rsidRDefault="00D35F0B" w:rsidP="00D35F0B">
                                  <w:pPr>
                                    <w:pStyle w:val="TableParagraph"/>
                                    <w:spacing w:line="254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アンカー</w:t>
                                  </w:r>
                                </w:p>
                                <w:p w14:paraId="6A0FE14B" w14:textId="77777777" w:rsidR="00D35F0B" w:rsidRDefault="00D35F0B" w:rsidP="00D35F0B">
                                  <w:pPr>
                                    <w:pStyle w:val="TableParagraph"/>
                                    <w:spacing w:line="254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テキスト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42F55A" w14:textId="77777777" w:rsidR="00D35F0B" w:rsidRDefault="00D35F0B" w:rsidP="00D35F0B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69CB683E" w14:textId="77777777" w:rsidR="00D35F0B" w:rsidRDefault="00D35F0B" w:rsidP="00D35F0B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B6AF7C1" w14:textId="77777777" w:rsidR="00D35F0B" w:rsidRDefault="00D35F0B" w:rsidP="00D35F0B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1AF69CD" w14:textId="77777777" w:rsidR="00D35F0B" w:rsidRDefault="00D35F0B" w:rsidP="00D35F0B">
                                  <w:pPr>
                                    <w:pStyle w:val="TableParagraph"/>
                                    <w:spacing w:line="272" w:lineRule="exact"/>
                                    <w:ind w:firstLineChars="50" w:firstLine="79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※リンクさせたいテキストを全角20文字以内でご記入ください。</w:t>
                                  </w:r>
                                </w:p>
                                <w:p w14:paraId="117AAA47" w14:textId="77777777" w:rsidR="00D35F0B" w:rsidRDefault="00D35F0B">
                                  <w:pPr>
                                    <w:pStyle w:val="TableParagraph"/>
                                    <w:spacing w:line="255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※表記が無い場合は企業名・団体名からのリンクとなります。</w:t>
                                  </w:r>
                                </w:p>
                              </w:tc>
                            </w:tr>
                            <w:tr w:rsidR="00D35F0B" w14:paraId="528F5CEA" w14:textId="77777777" w:rsidTr="00D35F0B">
                              <w:trPr>
                                <w:trHeight w:hRule="exact" w:val="1622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BE5F1"/>
                                </w:tcPr>
                                <w:p w14:paraId="095891B7" w14:textId="77777777" w:rsidR="00D35F0B" w:rsidRDefault="00D35F0B">
                                  <w:pPr>
                                    <w:pStyle w:val="TableParagraph"/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DACCE2" w14:textId="77777777" w:rsidR="00D35F0B" w:rsidRDefault="00D35F0B">
                                  <w:pPr>
                                    <w:pStyle w:val="TableParagraph"/>
                                    <w:spacing w:line="225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※以下より当てはまるもの1つに○印を付けてください</w:t>
                                  </w:r>
                                </w:p>
                                <w:p w14:paraId="55F2C4CE" w14:textId="77777777" w:rsidR="00D35F0B" w:rsidRDefault="00D35F0B">
                                  <w:pPr>
                                    <w:pStyle w:val="TableParagraph"/>
                                    <w:tabs>
                                      <w:tab w:val="left" w:pos="3058"/>
                                      <w:tab w:val="left" w:pos="4304"/>
                                      <w:tab w:val="left" w:pos="5550"/>
                                    </w:tabs>
                                    <w:spacing w:line="338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1.農業・林業・漁業・鉱業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>2.建設業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3.製造業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  <w:t>4.電気・ガス・熱供給・水道業</w:t>
                                  </w:r>
                                </w:p>
                                <w:p w14:paraId="5D74F058" w14:textId="77777777" w:rsidR="00D35F0B" w:rsidRDefault="00D35F0B">
                                  <w:pPr>
                                    <w:pStyle w:val="TableParagraph"/>
                                    <w:tabs>
                                      <w:tab w:val="left" w:pos="1811"/>
                                      <w:tab w:val="left" w:pos="6205"/>
                                    </w:tabs>
                                    <w:spacing w:line="343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5.情報通信業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>6.税理士・行政書士・司法書士・社労士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7.運輸業</w:t>
                                  </w:r>
                                </w:p>
                                <w:p w14:paraId="6A35542E" w14:textId="77777777" w:rsidR="00D35F0B" w:rsidRDefault="00D35F0B">
                                  <w:pPr>
                                    <w:pStyle w:val="TableParagraph"/>
                                    <w:tabs>
                                      <w:tab w:val="left" w:pos="2029"/>
                                      <w:tab w:val="left" w:pos="4004"/>
                                      <w:tab w:val="left" w:pos="6337"/>
                                    </w:tabs>
                                    <w:spacing w:line="343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8.卸売・小売業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  <w:t>9.金融・保険業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>10.建築・不動産業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11.宿泊業・飲食店</w:t>
                                  </w:r>
                                </w:p>
                                <w:p w14:paraId="1AEB5E5A" w14:textId="77777777" w:rsidR="00D35F0B" w:rsidRDefault="00D35F0B">
                                  <w:pPr>
                                    <w:pStyle w:val="TableParagraph"/>
                                    <w:tabs>
                                      <w:tab w:val="left" w:pos="1947"/>
                                      <w:tab w:val="left" w:pos="3838"/>
                                      <w:tab w:val="left" w:pos="6781"/>
                                    </w:tabs>
                                    <w:spacing w:line="366" w:lineRule="exact"/>
                                    <w:ind w:left="54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12.医療・福祉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>13.サービス業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ab/>
                                    <w:t>14.公共機関・NPO/NGO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ja-JP"/>
                                    </w:rPr>
                                    <w:t>15.その他</w:t>
                                  </w:r>
                                </w:p>
                              </w:tc>
                            </w:tr>
                          </w:tbl>
                          <w:p w14:paraId="60EC5C04" w14:textId="77777777" w:rsidR="00D35F0B" w:rsidRDefault="00D35F0B" w:rsidP="00D35F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3C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.5pt;margin-top:21.05pt;width:530.25pt;height:4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" filled="f" stroked="f">
                <v:textbox inset="0,0,0,0">
                  <w:txbxContent>
                    <w:tbl>
                      <w:tblPr>
                        <w:tblStyle w:val="TableNormal"/>
                        <w:tblW w:w="9865" w:type="dxa"/>
                        <w:tblInd w:w="55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3543"/>
                        <w:gridCol w:w="1631"/>
                        <w:gridCol w:w="3530"/>
                      </w:tblGrid>
                      <w:tr w:rsidR="00D35F0B" w14:paraId="4E3D38A8" w14:textId="77777777" w:rsidTr="00D35F0B">
                        <w:trPr>
                          <w:trHeight w:hRule="exact" w:val="249"/>
                        </w:trPr>
                        <w:tc>
                          <w:tcPr>
                            <w:tcW w:w="116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29C12916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51FBFE" w14:textId="77777777" w:rsidR="00D35F0B" w:rsidRDefault="00D35F0B">
                            <w:pPr>
                              <w:pStyle w:val="TableParagraph"/>
                              <w:spacing w:line="244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</w:tr>
                      <w:tr w:rsidR="00D35F0B" w14:paraId="65F2A8B8" w14:textId="77777777" w:rsidTr="00D35F0B">
                        <w:trPr>
                          <w:trHeight w:hRule="exact" w:val="1000"/>
                        </w:trPr>
                        <w:tc>
                          <w:tcPr>
                            <w:tcW w:w="116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1DB368C3" w14:textId="77777777" w:rsidR="00D35F0B" w:rsidRDefault="00D35F0B"/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C6D19E" w14:textId="77777777" w:rsidR="00D35F0B" w:rsidRPr="00D35F0B" w:rsidRDefault="00D35F0B" w:rsidP="00D35F0B">
                            <w:pPr>
                              <w:pStyle w:val="TableParagraph"/>
                              <w:rPr>
                                <w:rFonts w:ascii="メイリオ" w:eastAsia="メイリオ" w:hAnsi="メイリオ" w:cs="メイリオ"/>
                                <w:spacing w:val="-1"/>
                                <w:szCs w:val="16"/>
                                <w:lang w:eastAsia="ja-JP"/>
                              </w:rPr>
                            </w:pPr>
                          </w:p>
                          <w:p w14:paraId="14644689" w14:textId="77777777" w:rsidR="00D35F0B" w:rsidRDefault="00D35F0B" w:rsidP="00D35F0B">
                            <w:pPr>
                              <w:pStyle w:val="TableParagraph"/>
                              <w:ind w:firstLineChars="50" w:firstLine="79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※正式名称でご記入ください</w:t>
                            </w:r>
                          </w:p>
                        </w:tc>
                      </w:tr>
                      <w:tr w:rsidR="00D35F0B" w14:paraId="43FA9069" w14:textId="77777777" w:rsidTr="00D35F0B">
                        <w:trPr>
                          <w:trHeight w:hRule="exact" w:val="285"/>
                        </w:trPr>
                        <w:tc>
                          <w:tcPr>
                            <w:tcW w:w="116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293F8877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630D1C" w14:textId="77777777" w:rsidR="00D35F0B" w:rsidRDefault="00D35F0B">
                            <w:pPr>
                              <w:pStyle w:val="TableParagraph"/>
                              <w:spacing w:line="261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</w:tr>
                      <w:tr w:rsidR="00D35F0B" w14:paraId="4227A5FC" w14:textId="77777777" w:rsidTr="00D35F0B">
                        <w:trPr>
                          <w:trHeight w:hRule="exact" w:val="1113"/>
                        </w:trPr>
                        <w:tc>
                          <w:tcPr>
                            <w:tcW w:w="1161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7E82F08C" w14:textId="77777777" w:rsidR="00D35F0B" w:rsidRDefault="00D35F0B"/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5313FD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〒</w:t>
                            </w:r>
                          </w:p>
                          <w:p w14:paraId="0E327E65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  <w:tr w:rsidR="00D35F0B" w14:paraId="2711BE9D" w14:textId="77777777" w:rsidTr="00D35F0B">
                        <w:trPr>
                          <w:trHeight w:hRule="exact" w:val="478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06178CB9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7E4888" w14:textId="77777777" w:rsidR="00D35F0B" w:rsidRDefault="00D35F0B"/>
                        </w:tc>
                        <w:tc>
                          <w:tcPr>
                            <w:tcW w:w="16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17B17382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A8FD80" w14:textId="77777777" w:rsidR="00D35F0B" w:rsidRDefault="00D35F0B"/>
                        </w:tc>
                      </w:tr>
                      <w:tr w:rsidR="00D35F0B" w14:paraId="5FE756E3" w14:textId="77777777" w:rsidTr="00D35F0B">
                        <w:trPr>
                          <w:trHeight w:hRule="exact" w:val="42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6ECA5FD4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CB3D34" w14:textId="77777777" w:rsidR="00D35F0B" w:rsidRDefault="00D35F0B"/>
                        </w:tc>
                        <w:tc>
                          <w:tcPr>
                            <w:tcW w:w="16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63F7D106" w14:textId="77777777" w:rsidR="00D35F0B" w:rsidRDefault="00D35F0B">
                            <w:pPr>
                              <w:pStyle w:val="TableParagraph"/>
                              <w:spacing w:line="313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1ACAEB" w14:textId="77777777" w:rsidR="00D35F0B" w:rsidRDefault="00D35F0B"/>
                        </w:tc>
                      </w:tr>
                      <w:tr w:rsidR="00D35F0B" w14:paraId="53E6164D" w14:textId="77777777" w:rsidTr="00D35F0B">
                        <w:trPr>
                          <w:trHeight w:hRule="exact" w:val="58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48FD212D" w14:textId="77777777" w:rsidR="00D35F0B" w:rsidRDefault="00D35F0B">
                            <w:pPr>
                              <w:pStyle w:val="TableParagraph"/>
                              <w:spacing w:line="254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リンク先</w:t>
                            </w:r>
                          </w:p>
                          <w:p w14:paraId="31EE859A" w14:textId="77777777" w:rsidR="00D35F0B" w:rsidRDefault="00D35F0B">
                            <w:pPr>
                              <w:pStyle w:val="TableParagraph"/>
                              <w:spacing w:line="325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/>
                                <w:spacing w:val="-1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883F03" w14:textId="77777777" w:rsidR="00D35F0B" w:rsidRDefault="00D35F0B"/>
                        </w:tc>
                      </w:tr>
                      <w:tr w:rsidR="00D35F0B" w14:paraId="12AB8A3B" w14:textId="77777777" w:rsidTr="00D35F0B">
                        <w:trPr>
                          <w:trHeight w:hRule="exact" w:val="1631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3CF27B5D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説明文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736E22" w14:textId="77777777" w:rsidR="00D35F0B" w:rsidRDefault="00D35F0B">
                            <w:pPr>
                              <w:pStyle w:val="TableParagraph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054F5E8" w14:textId="77777777" w:rsidR="00D35F0B" w:rsidRDefault="00D35F0B">
                            <w:pPr>
                              <w:pStyle w:val="TableParagraph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266A79CF" w14:textId="77777777" w:rsidR="00D35F0B" w:rsidRDefault="00D35F0B">
                            <w:pPr>
                              <w:pStyle w:val="TableParagraph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DCFBA56" w14:textId="77777777" w:rsidR="00D35F0B" w:rsidRDefault="00D35F0B">
                            <w:pPr>
                              <w:pStyle w:val="TableParagraph"/>
                              <w:spacing w:line="272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※会社紹介や環境への取り組みなどを全角100文字以内でご記入ください</w:t>
                            </w:r>
                          </w:p>
                          <w:p w14:paraId="052C61AB" w14:textId="77777777" w:rsidR="00D35F0B" w:rsidRDefault="00D35F0B">
                            <w:pPr>
                              <w:pStyle w:val="TableParagraph"/>
                              <w:spacing w:line="255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※説明文無しでも掲載は可能です。</w:t>
                            </w:r>
                          </w:p>
                        </w:tc>
                      </w:tr>
                      <w:tr w:rsidR="00D35F0B" w14:paraId="29E3203D" w14:textId="77777777" w:rsidTr="00D35F0B">
                        <w:trPr>
                          <w:trHeight w:hRule="exact" w:val="133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59E2BA3F" w14:textId="77777777" w:rsidR="00D35F0B" w:rsidRDefault="00D35F0B" w:rsidP="00D35F0B">
                            <w:pPr>
                              <w:pStyle w:val="TableParagraph"/>
                              <w:spacing w:line="254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アンカー</w:t>
                            </w:r>
                          </w:p>
                          <w:p w14:paraId="6A0FE14B" w14:textId="77777777" w:rsidR="00D35F0B" w:rsidRDefault="00D35F0B" w:rsidP="00D35F0B">
                            <w:pPr>
                              <w:pStyle w:val="TableParagraph"/>
                              <w:spacing w:line="254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テキスト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42F55A" w14:textId="77777777" w:rsidR="00D35F0B" w:rsidRDefault="00D35F0B" w:rsidP="00D35F0B">
                            <w:pPr>
                              <w:pStyle w:val="TableParagraph"/>
                              <w:spacing w:line="272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9CB683E" w14:textId="77777777" w:rsidR="00D35F0B" w:rsidRDefault="00D35F0B" w:rsidP="00D35F0B">
                            <w:pPr>
                              <w:pStyle w:val="TableParagraph"/>
                              <w:spacing w:line="272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6AF7C1" w14:textId="77777777" w:rsidR="00D35F0B" w:rsidRDefault="00D35F0B" w:rsidP="00D35F0B">
                            <w:pPr>
                              <w:pStyle w:val="TableParagraph"/>
                              <w:spacing w:line="272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1AF69CD" w14:textId="77777777" w:rsidR="00D35F0B" w:rsidRDefault="00D35F0B" w:rsidP="00D35F0B">
                            <w:pPr>
                              <w:pStyle w:val="TableParagraph"/>
                              <w:spacing w:line="272" w:lineRule="exact"/>
                              <w:ind w:firstLineChars="50" w:firstLine="79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※リンクさせたいテキストを全角20文字以内でご記入ください。</w:t>
                            </w:r>
                          </w:p>
                          <w:p w14:paraId="117AAA47" w14:textId="77777777" w:rsidR="00D35F0B" w:rsidRDefault="00D35F0B">
                            <w:pPr>
                              <w:pStyle w:val="TableParagraph"/>
                              <w:spacing w:line="255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※表記が無い場合は企業名・団体名からのリンクとなります。</w:t>
                            </w:r>
                          </w:p>
                        </w:tc>
                      </w:tr>
                      <w:tr w:rsidR="00D35F0B" w14:paraId="528F5CEA" w14:textId="77777777" w:rsidTr="00D35F0B">
                        <w:trPr>
                          <w:trHeight w:hRule="exact" w:val="1622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BE5F1"/>
                          </w:tcPr>
                          <w:p w14:paraId="095891B7" w14:textId="77777777" w:rsidR="00D35F0B" w:rsidRDefault="00D35F0B">
                            <w:pPr>
                              <w:pStyle w:val="TableParagraph"/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870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DACCE2" w14:textId="77777777" w:rsidR="00D35F0B" w:rsidRDefault="00D35F0B">
                            <w:pPr>
                              <w:pStyle w:val="TableParagraph"/>
                              <w:spacing w:line="225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※以下より当てはまるもの1つに○印を付けてください</w:t>
                            </w:r>
                          </w:p>
                          <w:p w14:paraId="55F2C4CE" w14:textId="77777777" w:rsidR="00D35F0B" w:rsidRDefault="00D35F0B">
                            <w:pPr>
                              <w:pStyle w:val="TableParagraph"/>
                              <w:tabs>
                                <w:tab w:val="left" w:pos="3058"/>
                                <w:tab w:val="left" w:pos="4304"/>
                                <w:tab w:val="left" w:pos="5550"/>
                              </w:tabs>
                              <w:spacing w:line="338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1.農業・林業・漁業・鉱業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>2.建設業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3.製造業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  <w:t>4.電気・ガス・熱供給・水道業</w:t>
                            </w:r>
                          </w:p>
                          <w:p w14:paraId="5D74F058" w14:textId="77777777" w:rsidR="00D35F0B" w:rsidRDefault="00D35F0B">
                            <w:pPr>
                              <w:pStyle w:val="TableParagraph"/>
                              <w:tabs>
                                <w:tab w:val="left" w:pos="1811"/>
                                <w:tab w:val="left" w:pos="6205"/>
                              </w:tabs>
                              <w:spacing w:line="343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5.情報通信業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>6.税理士・行政書士・司法書士・社労士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7.運輸業</w:t>
                            </w:r>
                          </w:p>
                          <w:p w14:paraId="6A35542E" w14:textId="77777777" w:rsidR="00D35F0B" w:rsidRDefault="00D35F0B">
                            <w:pPr>
                              <w:pStyle w:val="TableParagraph"/>
                              <w:tabs>
                                <w:tab w:val="left" w:pos="2029"/>
                                <w:tab w:val="left" w:pos="4004"/>
                                <w:tab w:val="left" w:pos="6337"/>
                              </w:tabs>
                              <w:spacing w:line="343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8.卸売・小売業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  <w:t>9.金融・保険業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>10.建築・不動産業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11.宿泊業・飲食店</w:t>
                            </w:r>
                          </w:p>
                          <w:p w14:paraId="1AEB5E5A" w14:textId="77777777" w:rsidR="00D35F0B" w:rsidRDefault="00D35F0B">
                            <w:pPr>
                              <w:pStyle w:val="TableParagraph"/>
                              <w:tabs>
                                <w:tab w:val="left" w:pos="1947"/>
                                <w:tab w:val="left" w:pos="3838"/>
                                <w:tab w:val="left" w:pos="6781"/>
                              </w:tabs>
                              <w:spacing w:line="366" w:lineRule="exact"/>
                              <w:ind w:left="54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12.医療・福祉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>13.サービス業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ab/>
                              <w:t>14.公共機関・NPO/NGO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ja-JP"/>
                              </w:rPr>
                              <w:t>15.その他</w:t>
                            </w:r>
                          </w:p>
                        </w:tc>
                      </w:tr>
                    </w:tbl>
                    <w:p w14:paraId="60EC5C04" w14:textId="77777777" w:rsidR="00D35F0B" w:rsidRDefault="00D35F0B" w:rsidP="00D35F0B"/>
                  </w:txbxContent>
                </v:textbox>
                <w10:wrap anchorx="page"/>
              </v:shape>
            </w:pict>
          </mc:Fallback>
        </mc:AlternateContent>
      </w:r>
      <w:r w:rsidRPr="00D35F0B">
        <w:rPr>
          <w:rFonts w:ascii="メイリオ" w:eastAsia="メイリオ" w:hAnsi="メイリオ" w:cs="メイリオ"/>
          <w:spacing w:val="-1"/>
          <w:sz w:val="24"/>
          <w:szCs w:val="28"/>
        </w:rPr>
        <w:t>『森づくり宣言』に関しまして、下記の通り申し込みます。</w:t>
      </w:r>
    </w:p>
    <w:p w14:paraId="190FD725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0FBD64A3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6FCA6B8C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438CCBC0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0B716230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17D09253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378A272F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4A0E1648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1979AAB1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6B95F64E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7316FC67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53DDF52D" w14:textId="77777777" w:rsidR="00D35F0B" w:rsidRDefault="00D35F0B">
      <w:pPr>
        <w:rPr>
          <w:rFonts w:ascii="メイリオ" w:eastAsia="メイリオ" w:hAnsi="メイリオ"/>
          <w:color w:val="303030"/>
        </w:rPr>
      </w:pPr>
    </w:p>
    <w:p w14:paraId="05139FA2" w14:textId="77777777" w:rsidR="00D35F0B" w:rsidRDefault="00427202" w:rsidP="00427202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5960D" wp14:editId="4BEA5893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3961130" cy="431800"/>
                <wp:effectExtent l="0" t="0" r="20320" b="254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4318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47CB6" w14:textId="77777777" w:rsidR="00D35F0B" w:rsidRDefault="00D35F0B" w:rsidP="00D35F0B">
                            <w:pPr>
                              <w:tabs>
                                <w:tab w:val="left" w:pos="4656"/>
                              </w:tabs>
                              <w:spacing w:line="656" w:lineRule="exact"/>
                              <w:ind w:left="1136"/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w w:val="95"/>
                                <w:sz w:val="44"/>
                                <w:szCs w:val="44"/>
                              </w:rPr>
                              <w:t>申込口数：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w w:val="95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29.65pt;width:311.9pt;height:3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" filled="f" strokeweight=".24pt">
                <v:textbox inset="0,0,0,0">
                  <w:txbxContent>
                    <w:p w:rsidR="00D35F0B" w:rsidRDefault="00D35F0B" w:rsidP="00D35F0B">
                      <w:pPr>
                        <w:tabs>
                          <w:tab w:val="left" w:pos="4656"/>
                        </w:tabs>
                        <w:spacing w:line="656" w:lineRule="exact"/>
                        <w:ind w:left="1136"/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w w:val="95"/>
                          <w:sz w:val="44"/>
                          <w:szCs w:val="44"/>
                        </w:rPr>
                        <w:t>申込口数：</w:t>
                      </w:r>
                      <w:r>
                        <w:rPr>
                          <w:rFonts w:ascii="メイリオ" w:eastAsia="メイリオ" w:hAnsi="メイリオ" w:cs="メイリオ"/>
                          <w:w w:val="95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  <w:t>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F0B">
        <w:rPr>
          <w:rFonts w:ascii="メイリオ" w:eastAsia="メイリオ" w:hAnsi="メイリオ" w:cs="メイリオ"/>
          <w:color w:val="FF3300"/>
          <w:sz w:val="20"/>
          <w:szCs w:val="20"/>
        </w:rPr>
        <w:t>上記記入項目の内、</w:t>
      </w:r>
      <w:r w:rsidR="00D35F0B">
        <w:rPr>
          <w:rFonts w:ascii="メイリオ" w:eastAsia="メイリオ" w:hAnsi="メイリオ" w:cs="メイリオ"/>
          <w:b/>
          <w:bCs/>
          <w:color w:val="FF3300"/>
          <w:sz w:val="20"/>
          <w:szCs w:val="20"/>
        </w:rPr>
        <w:t>会社名</w:t>
      </w:r>
      <w:r w:rsidR="00D35F0B">
        <w:rPr>
          <w:rFonts w:ascii="メイリオ" w:eastAsia="メイリオ" w:hAnsi="メイリオ" w:cs="メイリオ"/>
          <w:color w:val="FF3300"/>
          <w:sz w:val="20"/>
          <w:szCs w:val="20"/>
        </w:rPr>
        <w:t>、</w:t>
      </w:r>
      <w:r w:rsidR="00D35F0B">
        <w:rPr>
          <w:rFonts w:ascii="メイリオ" w:eastAsia="メイリオ" w:hAnsi="メイリオ" w:cs="メイリオ"/>
          <w:b/>
          <w:bCs/>
          <w:color w:val="FF3300"/>
          <w:sz w:val="20"/>
          <w:szCs w:val="20"/>
        </w:rPr>
        <w:t>URL</w:t>
      </w:r>
      <w:r w:rsidR="00D35F0B">
        <w:rPr>
          <w:rFonts w:ascii="メイリオ" w:eastAsia="メイリオ" w:hAnsi="メイリオ" w:cs="メイリオ"/>
          <w:color w:val="FF3300"/>
          <w:sz w:val="20"/>
          <w:szCs w:val="20"/>
        </w:rPr>
        <w:t>、</w:t>
      </w:r>
      <w:r w:rsidR="00D35F0B">
        <w:rPr>
          <w:rFonts w:ascii="メイリオ" w:eastAsia="メイリオ" w:hAnsi="メイリオ" w:cs="メイリオ"/>
          <w:b/>
          <w:bCs/>
          <w:color w:val="FF3300"/>
          <w:sz w:val="20"/>
          <w:szCs w:val="20"/>
        </w:rPr>
        <w:t>説明文</w:t>
      </w:r>
      <w:r w:rsidR="00D35F0B">
        <w:rPr>
          <w:rFonts w:ascii="メイリオ" w:eastAsia="メイリオ" w:hAnsi="メイリオ" w:cs="メイリオ"/>
          <w:color w:val="FF3300"/>
          <w:sz w:val="20"/>
          <w:szCs w:val="20"/>
        </w:rPr>
        <w:t>、</w:t>
      </w:r>
      <w:r w:rsidR="00D35F0B">
        <w:rPr>
          <w:rFonts w:ascii="メイリオ" w:eastAsia="メイリオ" w:hAnsi="メイリオ" w:cs="メイリオ"/>
          <w:b/>
          <w:bCs/>
          <w:color w:val="FF3300"/>
          <w:sz w:val="20"/>
          <w:szCs w:val="20"/>
        </w:rPr>
        <w:t>アンカーテキスト</w:t>
      </w:r>
      <w:r w:rsidR="00D35F0B">
        <w:rPr>
          <w:rFonts w:ascii="メイリオ" w:eastAsia="メイリオ" w:hAnsi="メイリオ" w:cs="メイリオ"/>
          <w:color w:val="FF3300"/>
          <w:sz w:val="20"/>
          <w:szCs w:val="20"/>
        </w:rPr>
        <w:t>がEICネットに掲載されます。</w:t>
      </w:r>
    </w:p>
    <w:p w14:paraId="5CDFCCFC" w14:textId="77777777" w:rsidR="00427202" w:rsidRDefault="00427202" w:rsidP="00D35F0B">
      <w:pPr>
        <w:spacing w:line="200" w:lineRule="atLeast"/>
      </w:pPr>
    </w:p>
    <w:p w14:paraId="10C7D629" w14:textId="77777777" w:rsidR="00427202" w:rsidRDefault="00427202" w:rsidP="00D35F0B">
      <w:pPr>
        <w:spacing w:line="200" w:lineRule="atLeast"/>
      </w:pPr>
    </w:p>
    <w:p w14:paraId="5D6FAAF9" w14:textId="3EAF5622" w:rsidR="00427202" w:rsidRPr="00427202" w:rsidRDefault="00D35F0B" w:rsidP="00D35F0B">
      <w:pPr>
        <w:spacing w:line="200" w:lineRule="atLeast"/>
        <w:rPr>
          <w:rFonts w:ascii="メイリオ" w:eastAsia="メイリオ" w:hAnsi="メイリオ" w:cs="メイリオ"/>
          <w:spacing w:val="-1"/>
          <w:kern w:val="0"/>
          <w:sz w:val="18"/>
          <w:szCs w:val="16"/>
        </w:rPr>
      </w:pPr>
      <w:r w:rsidRPr="00427202">
        <w:rPr>
          <w:rFonts w:ascii="メイリオ" w:eastAsia="メイリオ" w:hAnsi="メイリオ" w:cs="メイリオ"/>
          <w:spacing w:val="-1"/>
          <w:kern w:val="0"/>
          <w:sz w:val="18"/>
          <w:szCs w:val="16"/>
        </w:rPr>
        <w:t>※口数を必ずご記入下さい。（最低１口以上となります） 会費1口あたり2</w:t>
      </w:r>
      <w:r w:rsidR="002D46B3">
        <w:rPr>
          <w:rFonts w:ascii="メイリオ" w:eastAsia="メイリオ" w:hAnsi="メイリオ" w:cs="メイリオ" w:hint="eastAsia"/>
          <w:spacing w:val="-1"/>
          <w:kern w:val="0"/>
          <w:sz w:val="18"/>
          <w:szCs w:val="16"/>
        </w:rPr>
        <w:t>2</w:t>
      </w:r>
      <w:r w:rsidRPr="00427202">
        <w:rPr>
          <w:rFonts w:ascii="メイリオ" w:eastAsia="メイリオ" w:hAnsi="メイリオ" w:cs="メイリオ"/>
          <w:spacing w:val="-1"/>
          <w:kern w:val="0"/>
          <w:sz w:val="18"/>
          <w:szCs w:val="16"/>
        </w:rPr>
        <w:t>,</w:t>
      </w:r>
      <w:r w:rsidR="002D46B3">
        <w:rPr>
          <w:rFonts w:ascii="メイリオ" w:eastAsia="メイリオ" w:hAnsi="メイリオ" w:cs="メイリオ" w:hint="eastAsia"/>
          <w:spacing w:val="-1"/>
          <w:kern w:val="0"/>
          <w:sz w:val="18"/>
          <w:szCs w:val="16"/>
        </w:rPr>
        <w:t>0</w:t>
      </w:r>
      <w:r w:rsidRPr="00427202">
        <w:rPr>
          <w:rFonts w:ascii="メイリオ" w:eastAsia="メイリオ" w:hAnsi="メイリオ" w:cs="メイリオ"/>
          <w:spacing w:val="-1"/>
          <w:kern w:val="0"/>
          <w:sz w:val="18"/>
          <w:szCs w:val="16"/>
        </w:rPr>
        <w:t>00円、上限設定無しとなります。</w:t>
      </w:r>
    </w:p>
    <w:p w14:paraId="1FFF089F" w14:textId="77777777" w:rsidR="00427202" w:rsidRPr="00427202" w:rsidRDefault="00D35F0B" w:rsidP="00D35F0B">
      <w:pPr>
        <w:spacing w:line="200" w:lineRule="atLeast"/>
        <w:rPr>
          <w:rFonts w:ascii="メイリオ" w:eastAsia="メイリオ" w:hAnsi="メイリオ" w:cs="メイリオ"/>
          <w:spacing w:val="-1"/>
          <w:kern w:val="0"/>
          <w:sz w:val="18"/>
          <w:szCs w:val="16"/>
        </w:rPr>
      </w:pPr>
      <w:r w:rsidRPr="00427202">
        <w:rPr>
          <w:rFonts w:ascii="メイリオ" w:eastAsia="メイリオ" w:hAnsi="メイリオ" w:cs="メイリオ"/>
          <w:spacing w:val="-1"/>
          <w:kern w:val="0"/>
          <w:sz w:val="18"/>
          <w:szCs w:val="16"/>
        </w:rPr>
        <w:t>※説明文に関しては、必要に応じて変更させて頂く場合がございます。</w:t>
      </w:r>
    </w:p>
    <w:p w14:paraId="15FA8066" w14:textId="77777777" w:rsidR="00427202" w:rsidRDefault="00427202" w:rsidP="00427202">
      <w:pPr>
        <w:spacing w:line="200" w:lineRule="atLeast"/>
        <w:rPr>
          <w:rFonts w:ascii="メイリオ" w:eastAsia="メイリオ" w:hAnsi="メイリオ" w:cs="メイリオ"/>
          <w:spacing w:val="-1"/>
          <w:kern w:val="0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4DB56" wp14:editId="6A6F6D92">
                <wp:simplePos x="0" y="0"/>
                <wp:positionH relativeFrom="margin">
                  <wp:align>center</wp:align>
                </wp:positionH>
                <wp:positionV relativeFrom="paragraph">
                  <wp:posOffset>596265</wp:posOffset>
                </wp:positionV>
                <wp:extent cx="6856730" cy="68580"/>
                <wp:effectExtent l="0" t="0" r="1270" b="762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6730" cy="68580"/>
                        </a:xfrm>
                        <a:custGeom>
                          <a:avLst/>
                          <a:gdLst>
                            <a:gd name="T0" fmla="*/ 0 w 10798"/>
                            <a:gd name="T1" fmla="+- 0 500 392"/>
                            <a:gd name="T2" fmla="*/ 500 h 108"/>
                            <a:gd name="T3" fmla="*/ 10798 w 10798"/>
                            <a:gd name="T4" fmla="+- 0 500 392"/>
                            <a:gd name="T5" fmla="*/ 500 h 108"/>
                            <a:gd name="T6" fmla="*/ 10798 w 10798"/>
                            <a:gd name="T7" fmla="+- 0 392 392"/>
                            <a:gd name="T8" fmla="*/ 392 h 108"/>
                            <a:gd name="T9" fmla="*/ 0 w 10798"/>
                            <a:gd name="T10" fmla="+- 0 392 392"/>
                            <a:gd name="T11" fmla="*/ 392 h 108"/>
                            <a:gd name="T12" fmla="*/ 0 w 10798"/>
                            <a:gd name="T13" fmla="+- 0 500 392"/>
                            <a:gd name="T14" fmla="*/ 500 h 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98" h="108">
                              <a:moveTo>
                                <a:pt x="0" y="108"/>
                              </a:moveTo>
                              <a:lnTo>
                                <a:pt x="10798" y="108"/>
                              </a:lnTo>
                              <a:lnTo>
                                <a:pt x="10798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3788F" id="Freeform 9" o:spid="_x0000_s1026" style="position:absolute;left:0;text-align:left;margin-left:0;margin-top:46.95pt;width:539.9pt;height:5.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07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" path="m,108r10798,l10798,,,,,108xe" fillcolor="#9cf" stroked="f">
                <v:path arrowok="t" o:connecttype="custom" o:connectlocs="0,317500;6856730,317500;6856730,248920;0,248920;0,317500" o:connectangles="0,0,0,0,0"/>
                <w10:wrap anchorx="margin"/>
              </v:shape>
            </w:pict>
          </mc:Fallback>
        </mc:AlternateContent>
      </w:r>
      <w:r w:rsidR="00D35F0B" w:rsidRPr="00427202">
        <w:rPr>
          <w:rFonts w:ascii="メイリオ" w:eastAsia="メイリオ" w:hAnsi="メイリオ" w:cs="メイリオ"/>
          <w:spacing w:val="-1"/>
          <w:kern w:val="0"/>
          <w:sz w:val="18"/>
          <w:szCs w:val="16"/>
        </w:rPr>
        <w:t>※財団規定により入会をお断りする場合がございます。</w:t>
      </w:r>
    </w:p>
    <w:sectPr w:rsidR="00427202" w:rsidSect="00B353B5">
      <w:headerReference w:type="default" r:id="rId6"/>
      <w:footerReference w:type="default" r:id="rId7"/>
      <w:pgSz w:w="11906" w:h="16838"/>
      <w:pgMar w:top="1440" w:right="1080" w:bottom="1440" w:left="1080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525D" w14:textId="77777777" w:rsidR="00D35F0B" w:rsidRDefault="00D35F0B" w:rsidP="00D35F0B">
      <w:r>
        <w:separator/>
      </w:r>
    </w:p>
  </w:endnote>
  <w:endnote w:type="continuationSeparator" w:id="0">
    <w:p w14:paraId="5B9736EF" w14:textId="77777777" w:rsidR="00D35F0B" w:rsidRDefault="00D35F0B" w:rsidP="00D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6DEE" w14:textId="77777777" w:rsidR="00427202" w:rsidRPr="00427202" w:rsidRDefault="00427202" w:rsidP="00427202">
    <w:pPr>
      <w:spacing w:line="200" w:lineRule="atLeast"/>
      <w:jc w:val="center"/>
      <w:rPr>
        <w:rFonts w:ascii="メイリオ" w:eastAsia="メイリオ" w:hAnsi="メイリオ"/>
        <w:color w:val="303030"/>
      </w:rPr>
    </w:pPr>
    <w:r>
      <w:rPr>
        <w:rFonts w:ascii="メイリオ" w:eastAsia="メイリオ" w:hAnsi="メイリオ" w:hint="eastAsia"/>
        <w:color w:val="303030"/>
      </w:rPr>
      <w:t>一般財団法人　環境イノベーション情報機構　『森づくり宣言』事務局</w:t>
    </w:r>
  </w:p>
  <w:p w14:paraId="73040BFD" w14:textId="77777777" w:rsidR="00427202" w:rsidRDefault="00427202" w:rsidP="00427202">
    <w:pPr>
      <w:pStyle w:val="a7"/>
      <w:jc w:val="center"/>
      <w:rPr>
        <w:rFonts w:ascii="メイリオ" w:eastAsia="メイリオ" w:hAnsi="メイリオ"/>
        <w:color w:val="303030"/>
      </w:rPr>
    </w:pPr>
    <w:r>
      <w:rPr>
        <w:rFonts w:ascii="メイリオ" w:eastAsia="メイリオ" w:hAnsi="メイリオ" w:hint="eastAsia"/>
        <w:color w:val="303030"/>
      </w:rPr>
      <w:t>〒101-0042　東京都千代田区神田東松下町３８　鳥本鋼業ビル３階</w:t>
    </w:r>
  </w:p>
  <w:p w14:paraId="7D4CE284" w14:textId="77777777" w:rsidR="00427202" w:rsidRPr="00427202" w:rsidRDefault="00427202" w:rsidP="00427202">
    <w:pPr>
      <w:pStyle w:val="a7"/>
      <w:jc w:val="center"/>
      <w:rPr>
        <w:rFonts w:ascii="メイリオ" w:eastAsia="メイリオ" w:hAnsi="メイリオ"/>
        <w:color w:val="303030"/>
      </w:rPr>
    </w:pPr>
    <w:r>
      <w:rPr>
        <w:rFonts w:ascii="メイリオ" w:eastAsia="メイリオ" w:hAnsi="メイリオ" w:hint="eastAsia"/>
        <w:color w:val="303030"/>
      </w:rPr>
      <w:t>TEL：03-5209-7101　／　FAX：03-5209-7014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79A4" w14:textId="77777777" w:rsidR="00D35F0B" w:rsidRDefault="00D35F0B" w:rsidP="00D35F0B">
      <w:r>
        <w:separator/>
      </w:r>
    </w:p>
  </w:footnote>
  <w:footnote w:type="continuationSeparator" w:id="0">
    <w:p w14:paraId="2DE5FE6E" w14:textId="77777777" w:rsidR="00D35F0B" w:rsidRDefault="00D35F0B" w:rsidP="00D3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173D" w14:textId="77777777" w:rsidR="00D35F0B" w:rsidRPr="00B353B5" w:rsidRDefault="00D35F0B" w:rsidP="00D35F0B">
    <w:pPr>
      <w:jc w:val="center"/>
      <w:rPr>
        <w:rFonts w:ascii="メイリオ" w:eastAsia="メイリオ" w:hAnsi="メイリオ"/>
        <w:b/>
        <w:color w:val="303030"/>
        <w:sz w:val="36"/>
      </w:rPr>
    </w:pPr>
    <w:r w:rsidRPr="00B353B5">
      <w:rPr>
        <w:rFonts w:ascii="メイリオ" w:eastAsia="メイリオ" w:hAnsi="メイリオ" w:hint="eastAsia"/>
        <w:b/>
        <w:color w:val="303030"/>
        <w:sz w:val="36"/>
      </w:rPr>
      <w:t>一般財団法人　環境イノベーション情報機構</w:t>
    </w:r>
  </w:p>
  <w:p w14:paraId="19FA4885" w14:textId="77777777" w:rsidR="00D35F0B" w:rsidRPr="00B353B5" w:rsidRDefault="00D35F0B" w:rsidP="00D35F0B">
    <w:pPr>
      <w:jc w:val="center"/>
      <w:rPr>
        <w:rFonts w:ascii="メイリオ" w:eastAsia="メイリオ" w:hAnsi="メイリオ"/>
        <w:b/>
        <w:color w:val="303030"/>
        <w:sz w:val="36"/>
      </w:rPr>
    </w:pPr>
    <w:r w:rsidRPr="00B353B5">
      <w:rPr>
        <w:rFonts w:ascii="メイリオ" w:eastAsia="メイリオ" w:hAnsi="メイリオ" w:hint="eastAsia"/>
        <w:b/>
        <w:color w:val="303030"/>
        <w:sz w:val="36"/>
      </w:rPr>
      <w:t>『森づくり宣言』入会申込書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B"/>
    <w:rsid w:val="001514AC"/>
    <w:rsid w:val="002D46B3"/>
    <w:rsid w:val="00427202"/>
    <w:rsid w:val="00971B62"/>
    <w:rsid w:val="00B353B5"/>
    <w:rsid w:val="00D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CB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F0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5F0B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D35F0B"/>
    <w:pPr>
      <w:ind w:left="2366"/>
      <w:jc w:val="left"/>
    </w:pPr>
    <w:rPr>
      <w:rFonts w:ascii="メイリオ" w:eastAsia="メイリオ" w:hAnsi="メイリオ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D35F0B"/>
    <w:rPr>
      <w:rFonts w:ascii="メイリオ" w:eastAsia="メイリオ" w:hAnsi="メイリオ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3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F0B"/>
  </w:style>
  <w:style w:type="paragraph" w:styleId="a7">
    <w:name w:val="footer"/>
    <w:basedOn w:val="a"/>
    <w:link w:val="a8"/>
    <w:uiPriority w:val="99"/>
    <w:unhideWhenUsed/>
    <w:rsid w:val="00D3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2020-04-23T02:28:00Z</dcterms:created>
  <dcterms:modified xsi:type="dcterms:W3CDTF">2020-04-23T02:28:00Z</dcterms:modified>
</cp:coreProperties>
</file>